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61C09" w14:textId="77777777" w:rsidR="004D1DCC" w:rsidRPr="00A07D37" w:rsidRDefault="00A07D37" w:rsidP="00A951C3">
      <w:pPr>
        <w:spacing w:line="480" w:lineRule="auto"/>
        <w:jc w:val="center"/>
        <w:rPr>
          <w:b/>
        </w:rPr>
      </w:pPr>
      <w:r w:rsidRPr="00A07D37">
        <w:rPr>
          <w:b/>
        </w:rPr>
        <w:t>Supplemental Materials</w:t>
      </w:r>
      <w:r>
        <w:rPr>
          <w:b/>
        </w:rPr>
        <w:t>: Composite Variable Coding Notes</w:t>
      </w:r>
    </w:p>
    <w:p w14:paraId="015E7165" w14:textId="003B7D81" w:rsidR="00A07D37" w:rsidRDefault="00050E40" w:rsidP="00A07D37">
      <w:pPr>
        <w:spacing w:line="480" w:lineRule="auto"/>
      </w:pPr>
      <w:r>
        <w:tab/>
      </w:r>
      <w:r w:rsidR="00A07D37" w:rsidRPr="00A07D37">
        <w:t xml:space="preserve">This supplemental materials file is meant to accompany the manuscript: Finley, J. R., </w:t>
      </w:r>
      <w:proofErr w:type="spellStart"/>
      <w:r w:rsidR="00A07D37" w:rsidRPr="00A07D37">
        <w:t>Naaz</w:t>
      </w:r>
      <w:proofErr w:type="spellEnd"/>
      <w:r w:rsidR="00A07D37" w:rsidRPr="00A07D37">
        <w:t xml:space="preserve">, F., &amp; </w:t>
      </w:r>
      <w:proofErr w:type="spellStart"/>
      <w:r w:rsidR="00A07D37" w:rsidRPr="00A07D37">
        <w:t>Goh</w:t>
      </w:r>
      <w:proofErr w:type="spellEnd"/>
      <w:r w:rsidR="00A07D37" w:rsidRPr="00A07D37">
        <w:t>, F. W. (2017, submitted). The interplay of internal and external memory</w:t>
      </w:r>
      <w:bookmarkStart w:id="0" w:name="_GoBack"/>
      <w:bookmarkEnd w:id="0"/>
      <w:r w:rsidR="00A07D37" w:rsidRPr="00A07D37">
        <w:t>.</w:t>
      </w:r>
    </w:p>
    <w:p w14:paraId="1F30E74A" w14:textId="2884CEFB" w:rsidR="00A07D37" w:rsidRDefault="00050E40" w:rsidP="00A07D37">
      <w:pPr>
        <w:spacing w:line="480" w:lineRule="auto"/>
      </w:pPr>
      <w:r>
        <w:tab/>
      </w:r>
      <w:r w:rsidR="00EA49D2">
        <w:t xml:space="preserve">Below we provide notes </w:t>
      </w:r>
      <w:r w:rsidR="00340E97">
        <w:t xml:space="preserve">on the coding scheme used to code responses to qualitative questions that were used in </w:t>
      </w:r>
      <w:r w:rsidR="00BD7161">
        <w:t>creation</w:t>
      </w:r>
      <w:r w:rsidR="00340E97">
        <w:t xml:space="preserve"> of the composite variables (see Appendix C in the complete manuscript</w:t>
      </w:r>
      <w:r w:rsidR="006562C8">
        <w:t>, Table AC1</w:t>
      </w:r>
      <w:r w:rsidR="00340E97">
        <w:t xml:space="preserve">).  We only include notes on the categories that were used for the composite variables.  Coding was performed by author FWG, </w:t>
      </w:r>
      <w:r w:rsidR="00340E97" w:rsidRPr="00C7231E">
        <w:t>working with author JRF through several iterations to develop categories of common themes of responses for each question and to resolve coding of ambiguous responses through discussion</w:t>
      </w:r>
      <w:r w:rsidR="00340E97">
        <w:t>.</w:t>
      </w:r>
    </w:p>
    <w:p w14:paraId="41D88E15" w14:textId="77777777" w:rsidR="00340E97" w:rsidRDefault="00340E97" w:rsidP="00A07D37">
      <w:pPr>
        <w:spacing w:line="480" w:lineRule="auto"/>
      </w:pPr>
    </w:p>
    <w:p w14:paraId="3034AEA4" w14:textId="3D77726E" w:rsidR="00954B7D" w:rsidRPr="00286B20" w:rsidRDefault="00954B7D" w:rsidP="00286B20">
      <w:pPr>
        <w:pStyle w:val="ListParagraph"/>
        <w:numPr>
          <w:ilvl w:val="0"/>
          <w:numId w:val="4"/>
        </w:numPr>
        <w:spacing w:before="200"/>
        <w:rPr>
          <w:b/>
          <w:u w:val="single"/>
        </w:rPr>
      </w:pPr>
      <w:r w:rsidRPr="00286B20">
        <w:rPr>
          <w:b/>
          <w:u w:val="single"/>
        </w:rPr>
        <w:t>Q112</w:t>
      </w:r>
    </w:p>
    <w:p w14:paraId="20214721" w14:textId="77777777" w:rsidR="00286B20" w:rsidRDefault="00646A96" w:rsidP="00286B20">
      <w:pPr>
        <w:pStyle w:val="ListParagraph"/>
        <w:numPr>
          <w:ilvl w:val="1"/>
          <w:numId w:val="4"/>
        </w:numPr>
        <w:spacing w:before="200"/>
      </w:pPr>
      <w:r>
        <w:t xml:space="preserve">C3. </w:t>
      </w:r>
      <w:r w:rsidRPr="00646A96">
        <w:t>EM Use: Low Tech</w:t>
      </w:r>
    </w:p>
    <w:p w14:paraId="250CD096" w14:textId="37B283DF" w:rsidR="00954B7D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>112_Physical Notes: notes, journal, sticky notes/Post-its, organizer, pen and paper to-do lists, shopping lists, "lists"/"checklist" (assume physical paper-pencil list), address books, writing things down, black/white board, flash cards, "notepad" (if not clearly stated that it's the digital program), writing notes on hand</w:t>
      </w:r>
    </w:p>
    <w:p w14:paraId="52C045DB" w14:textId="77777777" w:rsidR="00286B20" w:rsidRDefault="00286B20" w:rsidP="00286B20">
      <w:pPr>
        <w:pStyle w:val="ListParagraph"/>
        <w:numPr>
          <w:ilvl w:val="1"/>
          <w:numId w:val="4"/>
        </w:numPr>
        <w:spacing w:before="200"/>
      </w:pPr>
      <w:r>
        <w:t xml:space="preserve">C4. </w:t>
      </w:r>
      <w:r w:rsidRPr="00286B20">
        <w:t>EM Use: High Tech</w:t>
      </w:r>
    </w:p>
    <w:p w14:paraId="36FACE4F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>
        <w:t xml:space="preserve">112_Recordings: </w:t>
      </w:r>
      <w:r w:rsidRPr="004C57ED">
        <w:t>videos, voice recordings, voicemail</w:t>
      </w:r>
    </w:p>
    <w:p w14:paraId="77D27906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>112_Computer: laptop, files on computers, Notepad app, Notepad++ app, text files</w:t>
      </w:r>
    </w:p>
    <w:p w14:paraId="78CBEF85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>112_Phone: apps, to-do list on phone, cellphone, smartphone</w:t>
      </w:r>
    </w:p>
    <w:p w14:paraId="56EB4C9D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>112_External Hard Drive: flash drive, thumb drive, hard drive, cd-</w:t>
      </w:r>
      <w:proofErr w:type="spellStart"/>
      <w:r w:rsidRPr="004C57ED">
        <w:t>rs</w:t>
      </w:r>
      <w:proofErr w:type="spellEnd"/>
      <w:r w:rsidRPr="004C57ED">
        <w:t xml:space="preserve"> (CD-Rs)</w:t>
      </w:r>
    </w:p>
    <w:p w14:paraId="3B10E28E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 xml:space="preserve">112_Cloud: </w:t>
      </w:r>
      <w:proofErr w:type="spellStart"/>
      <w:r w:rsidRPr="004C57ED">
        <w:t>Dropbox</w:t>
      </w:r>
      <w:proofErr w:type="spellEnd"/>
      <w:r w:rsidRPr="004C57ED">
        <w:t>, Google Drive, Google Platform</w:t>
      </w:r>
    </w:p>
    <w:p w14:paraId="311D1EE4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 xml:space="preserve">112_Digital Notes: to-do lists on devices, digital sticky notes, password manager apps (e.g. </w:t>
      </w:r>
      <w:proofErr w:type="spellStart"/>
      <w:r w:rsidRPr="004C57ED">
        <w:t>Memengo</w:t>
      </w:r>
      <w:proofErr w:type="spellEnd"/>
      <w:r w:rsidRPr="004C57ED">
        <w:t xml:space="preserve"> Wallet, </w:t>
      </w:r>
      <w:proofErr w:type="spellStart"/>
      <w:r w:rsidRPr="004C57ED">
        <w:t>mSecure</w:t>
      </w:r>
      <w:proofErr w:type="spellEnd"/>
      <w:r w:rsidRPr="004C57ED">
        <w:t xml:space="preserve">, </w:t>
      </w:r>
      <w:proofErr w:type="spellStart"/>
      <w:r w:rsidRPr="004C57ED">
        <w:t>LastPass</w:t>
      </w:r>
      <w:proofErr w:type="spellEnd"/>
      <w:r w:rsidRPr="004C57ED">
        <w:t xml:space="preserve">, 1Password), ".txt files"/text files (e.g. MS Excel, Word), apps that store info/lists (e.g. notepad/reminder/grocery list/memo apps), digital agendas, </w:t>
      </w:r>
      <w:proofErr w:type="spellStart"/>
      <w:r w:rsidRPr="004C57ED">
        <w:t>ColorNote</w:t>
      </w:r>
      <w:proofErr w:type="spellEnd"/>
      <w:r w:rsidRPr="004C57ED">
        <w:t xml:space="preserve">, </w:t>
      </w:r>
      <w:proofErr w:type="spellStart"/>
      <w:r w:rsidRPr="004C57ED">
        <w:t>Evernote</w:t>
      </w:r>
      <w:proofErr w:type="spellEnd"/>
      <w:r w:rsidRPr="004C57ED">
        <w:t xml:space="preserve">, Google Keep (or "Google notes"), </w:t>
      </w:r>
      <w:proofErr w:type="spellStart"/>
      <w:r w:rsidRPr="004C57ED">
        <w:t>Moleskine</w:t>
      </w:r>
      <w:proofErr w:type="spellEnd"/>
      <w:r w:rsidRPr="004C57ED">
        <w:t xml:space="preserve"> app, </w:t>
      </w:r>
      <w:proofErr w:type="spellStart"/>
      <w:r w:rsidRPr="004C57ED">
        <w:t>Multilist</w:t>
      </w:r>
      <w:proofErr w:type="spellEnd"/>
      <w:r w:rsidRPr="004C57ED">
        <w:t xml:space="preserve">, My Effectiveness, Paper app, </w:t>
      </w:r>
      <w:proofErr w:type="spellStart"/>
      <w:r w:rsidRPr="004C57ED">
        <w:t>Trello</w:t>
      </w:r>
      <w:proofErr w:type="spellEnd"/>
      <w:r w:rsidRPr="004C57ED">
        <w:t xml:space="preserve">, </w:t>
      </w:r>
      <w:proofErr w:type="spellStart"/>
      <w:r w:rsidRPr="004C57ED">
        <w:t>Wordpad</w:t>
      </w:r>
      <w:proofErr w:type="spellEnd"/>
      <w:r w:rsidRPr="004C57ED">
        <w:t xml:space="preserve">, </w:t>
      </w:r>
      <w:proofErr w:type="spellStart"/>
      <w:r w:rsidRPr="004C57ED">
        <w:t>Wunderlist</w:t>
      </w:r>
      <w:proofErr w:type="spellEnd"/>
      <w:r w:rsidRPr="004C57ED">
        <w:t xml:space="preserve">, "keywords stored on my computer" (participant </w:t>
      </w:r>
      <w:r w:rsidRPr="004C57ED">
        <w:lastRenderedPageBreak/>
        <w:t>#270), saving phone numbers in phone, "contact list" (participant #444)</w:t>
      </w:r>
    </w:p>
    <w:p w14:paraId="213BB56D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>112_Social Media: Facebook</w:t>
      </w:r>
    </w:p>
    <w:p w14:paraId="67309ECA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>112_Internet: bookmarks in browsers, Google, "search functions" (participant #106), online services (e.g. online banking. See participant #305)</w:t>
      </w:r>
    </w:p>
    <w:p w14:paraId="7E12A83E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>112_Text (check "112_Phone" category as well whenever participants indicate use of texting): "SMS"</w:t>
      </w:r>
    </w:p>
    <w:p w14:paraId="7F32469A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>112_Email: send emails, starring important emails, email notifications, Gmail, Outlook</w:t>
      </w:r>
    </w:p>
    <w:p w14:paraId="6FEF6570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 xml:space="preserve">112_Digital Assistant: GPS, Google Now, </w:t>
      </w:r>
      <w:proofErr w:type="spellStart"/>
      <w:r w:rsidRPr="004C57ED">
        <w:t>Siri</w:t>
      </w:r>
      <w:proofErr w:type="spellEnd"/>
    </w:p>
    <w:p w14:paraId="27FCB392" w14:textId="77777777" w:rsidR="00286B20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>112_Digital Calendar: Google calendar, calendar on email (e.g. MS Outlook), calendar apps, phone calendar, iCal</w:t>
      </w:r>
    </w:p>
    <w:p w14:paraId="2BEBF861" w14:textId="2481BEBC" w:rsidR="00954B7D" w:rsidRDefault="00954B7D" w:rsidP="00286B20">
      <w:pPr>
        <w:pStyle w:val="ListParagraph"/>
        <w:numPr>
          <w:ilvl w:val="2"/>
          <w:numId w:val="4"/>
        </w:numPr>
        <w:spacing w:before="200"/>
      </w:pPr>
      <w:r w:rsidRPr="004C57ED">
        <w:t>112_Alarm: timer, "notifications", alerts and reminders in phones/computers, specified calendar alerts (see participant #235), Alarm++ (check "112_Computer" category as well), alarm clock (participant #417)</w:t>
      </w:r>
    </w:p>
    <w:p w14:paraId="207EEBD8" w14:textId="3A1BA47B" w:rsidR="00286B20" w:rsidRPr="00286B20" w:rsidRDefault="00286B20" w:rsidP="00286B20">
      <w:pPr>
        <w:pStyle w:val="ListParagraph"/>
        <w:numPr>
          <w:ilvl w:val="0"/>
          <w:numId w:val="4"/>
        </w:numPr>
        <w:spacing w:before="200"/>
        <w:rPr>
          <w:b/>
          <w:u w:val="single"/>
        </w:rPr>
      </w:pPr>
      <w:r w:rsidRPr="00286B20">
        <w:rPr>
          <w:b/>
          <w:u w:val="single"/>
        </w:rPr>
        <w:t>Q114</w:t>
      </w:r>
    </w:p>
    <w:p w14:paraId="7E8340BA" w14:textId="77777777" w:rsidR="00286B20" w:rsidRDefault="00286B20" w:rsidP="00286B20">
      <w:pPr>
        <w:pStyle w:val="ListParagraph"/>
        <w:numPr>
          <w:ilvl w:val="1"/>
          <w:numId w:val="4"/>
        </w:numPr>
        <w:spacing w:before="200"/>
      </w:pPr>
      <w:r>
        <w:t xml:space="preserve">C3. </w:t>
      </w:r>
      <w:r w:rsidRPr="00646A96">
        <w:t>EM Use: Low Tech</w:t>
      </w:r>
    </w:p>
    <w:p w14:paraId="402A8420" w14:textId="4D51BF53" w:rsidR="00286B20" w:rsidRDefault="007B0775" w:rsidP="007B0775">
      <w:pPr>
        <w:pStyle w:val="ListParagraph"/>
        <w:numPr>
          <w:ilvl w:val="2"/>
          <w:numId w:val="4"/>
        </w:numPr>
        <w:spacing w:before="200"/>
      </w:pPr>
      <w:r w:rsidRPr="007B0775">
        <w:t>114_Calendar: "Date book" (participant #30), paper agenda (participant #46), planner (code under "114_Physical Notebook" as well), "agenda book with calendar" (participant #223) because there's a calendar with the agenda.</w:t>
      </w:r>
    </w:p>
    <w:p w14:paraId="5425AF17" w14:textId="6D1AF588" w:rsidR="007B0775" w:rsidRDefault="007B0775" w:rsidP="007B0775">
      <w:pPr>
        <w:pStyle w:val="ListParagraph"/>
        <w:numPr>
          <w:ilvl w:val="2"/>
          <w:numId w:val="4"/>
        </w:numPr>
        <w:spacing w:before="200"/>
      </w:pPr>
      <w:r w:rsidRPr="007B0775">
        <w:t>114_Pen &amp; Paper: Grocery/shopping/to-do lists on paper, index cards, memo/notepad, notepaper, post-it notes, "appointment cards, prescription slips, pertinent flyers and/or business cards" (participant #163), "notes" (participant #246)</w:t>
      </w:r>
    </w:p>
    <w:p w14:paraId="342CE261" w14:textId="456C8A50" w:rsidR="007B0775" w:rsidRDefault="007B0775" w:rsidP="007B0775">
      <w:pPr>
        <w:pStyle w:val="ListParagraph"/>
        <w:numPr>
          <w:ilvl w:val="2"/>
          <w:numId w:val="4"/>
        </w:numPr>
        <w:spacing w:before="200"/>
      </w:pPr>
      <w:r w:rsidRPr="007B0775">
        <w:t>114_Physical Notebook: Address book, binder, journal, memo book, organizer, planner, "notebook" (assume it's not digital notebook), "little black book" (participant #432)</w:t>
      </w:r>
    </w:p>
    <w:p w14:paraId="700308DC" w14:textId="11972B2D" w:rsidR="007B0775" w:rsidRDefault="007B0775" w:rsidP="007B0775">
      <w:pPr>
        <w:pStyle w:val="ListParagraph"/>
        <w:numPr>
          <w:ilvl w:val="1"/>
          <w:numId w:val="4"/>
        </w:numPr>
        <w:spacing w:before="200"/>
      </w:pPr>
      <w:r>
        <w:t xml:space="preserve">C4. </w:t>
      </w:r>
      <w:r w:rsidRPr="00286B20">
        <w:t>EM Use: High Tech</w:t>
      </w:r>
    </w:p>
    <w:p w14:paraId="6EE66F2F" w14:textId="77777777" w:rsidR="007B0775" w:rsidRDefault="007B0775" w:rsidP="007B0775">
      <w:pPr>
        <w:pStyle w:val="ListParagraph"/>
        <w:numPr>
          <w:ilvl w:val="2"/>
          <w:numId w:val="4"/>
        </w:numPr>
        <w:spacing w:before="200"/>
      </w:pPr>
      <w:r>
        <w:t>114_Phone: Cell phone, mobile phone, "phone", smartphone (check "114_Smartphone" as well), "regular phone" (participant #261)</w:t>
      </w:r>
    </w:p>
    <w:p w14:paraId="19445DFB" w14:textId="77777777" w:rsidR="007B0775" w:rsidRDefault="007B0775" w:rsidP="007B0775">
      <w:pPr>
        <w:pStyle w:val="ListParagraph"/>
        <w:numPr>
          <w:ilvl w:val="2"/>
          <w:numId w:val="4"/>
        </w:numPr>
        <w:spacing w:before="200"/>
      </w:pPr>
      <w:r>
        <w:t>114_Smartphone: Participant must explicitly state "smartphone". If response states "cell phone" but mentions apps, assume it's a smartphone too (e.g. participant #469, 475).</w:t>
      </w:r>
    </w:p>
    <w:p w14:paraId="6ED61C0E" w14:textId="77777777" w:rsidR="007B0775" w:rsidRDefault="007B0775" w:rsidP="007B0775">
      <w:pPr>
        <w:pStyle w:val="ListParagraph"/>
        <w:numPr>
          <w:ilvl w:val="2"/>
          <w:numId w:val="4"/>
        </w:numPr>
        <w:spacing w:before="200"/>
      </w:pPr>
      <w:r>
        <w:t xml:space="preserve">114_Computer: </w:t>
      </w:r>
      <w:proofErr w:type="spellStart"/>
      <w:r>
        <w:t>Chromebook</w:t>
      </w:r>
      <w:proofErr w:type="spellEnd"/>
      <w:r>
        <w:t>, laptop</w:t>
      </w:r>
    </w:p>
    <w:p w14:paraId="26FF35EE" w14:textId="77777777" w:rsidR="007B0775" w:rsidRDefault="007B0775" w:rsidP="007B0775">
      <w:pPr>
        <w:pStyle w:val="ListParagraph"/>
        <w:numPr>
          <w:ilvl w:val="2"/>
          <w:numId w:val="4"/>
        </w:numPr>
        <w:spacing w:before="200"/>
      </w:pPr>
      <w:r>
        <w:t>114_E-Reader: Kindle (participants #15, 421)</w:t>
      </w:r>
    </w:p>
    <w:p w14:paraId="27C4B438" w14:textId="77777777" w:rsidR="007B0775" w:rsidRDefault="007B0775" w:rsidP="007B0775">
      <w:pPr>
        <w:pStyle w:val="ListParagraph"/>
        <w:numPr>
          <w:ilvl w:val="2"/>
          <w:numId w:val="4"/>
        </w:numPr>
        <w:spacing w:before="200"/>
      </w:pPr>
      <w:r>
        <w:t>114_Flash Drive: Jump drive, thumb drive, "USB pens" (participant #103)</w:t>
      </w:r>
    </w:p>
    <w:p w14:paraId="40428A22" w14:textId="77777777" w:rsidR="007B0775" w:rsidRDefault="007B0775" w:rsidP="007B0775">
      <w:pPr>
        <w:pStyle w:val="ListParagraph"/>
        <w:numPr>
          <w:ilvl w:val="2"/>
          <w:numId w:val="4"/>
        </w:numPr>
        <w:spacing w:before="200"/>
      </w:pPr>
      <w:r>
        <w:t>114_Memory Card: SD card, "</w:t>
      </w:r>
      <w:proofErr w:type="spellStart"/>
      <w:r>
        <w:t>Sandisk</w:t>
      </w:r>
      <w:proofErr w:type="spellEnd"/>
      <w:r>
        <w:t xml:space="preserve"> card" (participant #204)</w:t>
      </w:r>
    </w:p>
    <w:p w14:paraId="53BA0042" w14:textId="77777777" w:rsidR="007B0775" w:rsidRDefault="007B0775" w:rsidP="007B0775">
      <w:pPr>
        <w:pStyle w:val="ListParagraph"/>
        <w:numPr>
          <w:ilvl w:val="2"/>
          <w:numId w:val="4"/>
        </w:numPr>
        <w:spacing w:before="200"/>
      </w:pPr>
      <w:r>
        <w:t>114_External Drive: SSD (solid state drive), iPod (participant #353)</w:t>
      </w:r>
    </w:p>
    <w:p w14:paraId="6F600FEC" w14:textId="3A9FE8E4" w:rsidR="007B0775" w:rsidRDefault="007B0775" w:rsidP="007B0775">
      <w:pPr>
        <w:pStyle w:val="ListParagraph"/>
        <w:numPr>
          <w:ilvl w:val="2"/>
          <w:numId w:val="4"/>
        </w:numPr>
        <w:spacing w:before="200"/>
      </w:pPr>
      <w:r>
        <w:t>114_Wearable Tech: Apple watch, "</w:t>
      </w:r>
      <w:proofErr w:type="spellStart"/>
      <w:r>
        <w:t>smartwatch</w:t>
      </w:r>
      <w:proofErr w:type="spellEnd"/>
      <w:r>
        <w:t>"</w:t>
      </w:r>
    </w:p>
    <w:p w14:paraId="23B63C09" w14:textId="60162A68" w:rsidR="007B0775" w:rsidRPr="007B0775" w:rsidRDefault="007B0775" w:rsidP="007B0775">
      <w:pPr>
        <w:pStyle w:val="ListParagraph"/>
        <w:numPr>
          <w:ilvl w:val="0"/>
          <w:numId w:val="4"/>
        </w:numPr>
        <w:spacing w:before="200"/>
        <w:rPr>
          <w:b/>
          <w:u w:val="single"/>
        </w:rPr>
      </w:pPr>
      <w:r w:rsidRPr="007B0775">
        <w:rPr>
          <w:b/>
          <w:u w:val="single"/>
        </w:rPr>
        <w:t>Q115</w:t>
      </w:r>
    </w:p>
    <w:p w14:paraId="5466EF63" w14:textId="77777777" w:rsidR="007B0775" w:rsidRDefault="007B0775" w:rsidP="007B0775">
      <w:pPr>
        <w:pStyle w:val="ListParagraph"/>
        <w:numPr>
          <w:ilvl w:val="1"/>
          <w:numId w:val="4"/>
        </w:numPr>
        <w:spacing w:before="200"/>
      </w:pPr>
      <w:r>
        <w:t xml:space="preserve">C3. </w:t>
      </w:r>
      <w:r w:rsidRPr="00646A96">
        <w:t>EM Use: Low Tech</w:t>
      </w:r>
    </w:p>
    <w:p w14:paraId="0C2D29C8" w14:textId="77777777" w:rsidR="00050E40" w:rsidRDefault="00050E40" w:rsidP="00050E40">
      <w:pPr>
        <w:pStyle w:val="ListParagraph"/>
        <w:numPr>
          <w:ilvl w:val="2"/>
          <w:numId w:val="4"/>
        </w:numPr>
        <w:spacing w:before="200"/>
      </w:pPr>
      <w:r>
        <w:t xml:space="preserve">115_Physical Notebook: Address book, binder, composition book, date book, diary, </w:t>
      </w:r>
      <w:proofErr w:type="spellStart"/>
      <w:r>
        <w:t>filofax</w:t>
      </w:r>
      <w:proofErr w:type="spellEnd"/>
      <w:r>
        <w:t>, journal, memo book, planner, "notebook" (assume it's not digital notebook)</w:t>
      </w:r>
    </w:p>
    <w:p w14:paraId="3BA88A3D" w14:textId="77777777" w:rsidR="00050E40" w:rsidRDefault="00050E40" w:rsidP="00050E40">
      <w:pPr>
        <w:pStyle w:val="ListParagraph"/>
        <w:numPr>
          <w:ilvl w:val="2"/>
          <w:numId w:val="4"/>
        </w:numPr>
        <w:spacing w:before="200"/>
      </w:pPr>
      <w:r>
        <w:t>115_Other Physical References: Books (dictionary, atlas), documents, files, folders, paperwork, phone book, postcards, rolodex (e.g. participants #46, 87, 136, 177). "Cheat sheets" (participant #46), "boxes with special items" (participant #261), artwork (participant #277)</w:t>
      </w:r>
    </w:p>
    <w:p w14:paraId="4BCC22EC" w14:textId="77777777" w:rsidR="00050E40" w:rsidRDefault="00050E40" w:rsidP="00050E40">
      <w:pPr>
        <w:pStyle w:val="ListParagraph"/>
        <w:numPr>
          <w:ilvl w:val="2"/>
          <w:numId w:val="4"/>
        </w:numPr>
        <w:spacing w:before="200"/>
      </w:pPr>
      <w:r>
        <w:t>115_Pen &amp; Paper: Grocery/shopping/to-do lists on paper, index cards, legal pad, memo/notepad, notepaper, post-it notes, "notes", spiral-bound tablet (participant #289), "</w:t>
      </w:r>
      <w:proofErr w:type="spellStart"/>
      <w:r>
        <w:t>stickies</w:t>
      </w:r>
      <w:proofErr w:type="spellEnd"/>
      <w:r>
        <w:t>" (participant #390), "pads" (participant #419)</w:t>
      </w:r>
    </w:p>
    <w:p w14:paraId="71648CA0" w14:textId="77777777" w:rsidR="00050E40" w:rsidRDefault="00050E40" w:rsidP="00050E40">
      <w:pPr>
        <w:pStyle w:val="ListParagraph"/>
        <w:numPr>
          <w:ilvl w:val="2"/>
          <w:numId w:val="4"/>
        </w:numPr>
        <w:spacing w:before="200"/>
      </w:pPr>
      <w:r>
        <w:t>115_Calendar: Agenda, date book (code under "115_Physical Notebook" as well, e.g. participant #153), planner (code under "115_Physical Notebook" as well)</w:t>
      </w:r>
    </w:p>
    <w:p w14:paraId="3973CE9C" w14:textId="77777777" w:rsidR="00050E40" w:rsidRDefault="00050E40" w:rsidP="00050E40">
      <w:pPr>
        <w:pStyle w:val="ListParagraph"/>
        <w:numPr>
          <w:ilvl w:val="2"/>
          <w:numId w:val="4"/>
        </w:numPr>
        <w:spacing w:before="200"/>
      </w:pPr>
      <w:r>
        <w:t>115_Board: Blackboard, bulletin board, chalkboard, cork board, dry erase board, whiteboard, "push board" (participant #52), "magic erase board" (participant #160), "hallway board" (participant #172)</w:t>
      </w:r>
    </w:p>
    <w:p w14:paraId="2A91E68B" w14:textId="77777777" w:rsidR="00050E40" w:rsidRDefault="00050E40" w:rsidP="00050E40">
      <w:pPr>
        <w:pStyle w:val="ListParagraph"/>
        <w:numPr>
          <w:ilvl w:val="1"/>
          <w:numId w:val="4"/>
        </w:numPr>
        <w:spacing w:before="200"/>
      </w:pPr>
      <w:r>
        <w:t xml:space="preserve">C4. </w:t>
      </w:r>
      <w:r w:rsidRPr="00286B20">
        <w:t>EM Use: High Tech</w:t>
      </w:r>
    </w:p>
    <w:p w14:paraId="1D09D7F2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115_Phone: Cell phone, mobile phone, "phone", smartphone (check "115_Smartphone" as well)</w:t>
      </w:r>
    </w:p>
    <w:p w14:paraId="1DAE14B7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115_Smartphone: Participant must explicitly state "smartphone". If response states "cell phone" but mentions apps, assume it's a smartphone too. iPhone</w:t>
      </w:r>
    </w:p>
    <w:p w14:paraId="3A5D73FE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 xml:space="preserve">115_Computer: </w:t>
      </w:r>
      <w:proofErr w:type="spellStart"/>
      <w:r>
        <w:t>Chromebook</w:t>
      </w:r>
      <w:proofErr w:type="spellEnd"/>
      <w:r>
        <w:t>, desktop pc, laptop. Participant #157 coded here because to use an internal hard drive, you need a computer to put it in.</w:t>
      </w:r>
    </w:p>
    <w:p w14:paraId="2E37A400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 xml:space="preserve">115_Tablet: </w:t>
      </w:r>
      <w:proofErr w:type="spellStart"/>
      <w:r>
        <w:t>iPad</w:t>
      </w:r>
      <w:proofErr w:type="spellEnd"/>
      <w:r>
        <w:t>, Kindle Fire, writing tablet (participant #216). Participant #378's response of "Kindle" coded here because participant states it's used for books and games, so the Kindle must serve more than just an e-reader function.</w:t>
      </w:r>
    </w:p>
    <w:p w14:paraId="279B6DD7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115_E-Reader: Kindle</w:t>
      </w:r>
    </w:p>
    <w:p w14:paraId="10D1A2C8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115_Flash Drive: Flash disk, jump drive, thumb drive, "memory sticks" (participant #109), "USB drive" (participant #268), "USB" (participant #274)</w:t>
      </w:r>
    </w:p>
    <w:p w14:paraId="555E85AE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115_Memory Card: SD card, "media cards" (participant #100)</w:t>
      </w:r>
    </w:p>
    <w:p w14:paraId="263B58CD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115_Hard Drive: External hard drive, internal hard drive, iPod (participant #100), "backup hard drive" (participant #42)</w:t>
      </w:r>
    </w:p>
    <w:p w14:paraId="4DCA7C3A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115_CD: CD, DVD (e.g. participant #40), "mini DV cassettes" (participant #479)</w:t>
      </w:r>
    </w:p>
    <w:p w14:paraId="6C0C890C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115_Digital Assistant: Amazon Echo (participant #54)</w:t>
      </w:r>
    </w:p>
    <w:p w14:paraId="37F2723E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115_Camera</w:t>
      </w:r>
    </w:p>
    <w:p w14:paraId="6B15891D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115_Digital Recorders: (e.g. participant #50), voice recorders</w:t>
      </w:r>
    </w:p>
    <w:p w14:paraId="343A2083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115_DVR: Participants #198, 205, 255</w:t>
      </w:r>
    </w:p>
    <w:p w14:paraId="34FE088C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115_Photos: Photos, photo albums, pictures</w:t>
      </w:r>
    </w:p>
    <w:p w14:paraId="109ABD3A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>115_Recordings: Videos</w:t>
      </w:r>
    </w:p>
    <w:p w14:paraId="1B5A0FCC" w14:textId="77777777" w:rsidR="00A97066" w:rsidRDefault="00A97066" w:rsidP="00A97066">
      <w:pPr>
        <w:pStyle w:val="ListParagraph"/>
        <w:numPr>
          <w:ilvl w:val="2"/>
          <w:numId w:val="4"/>
        </w:numPr>
        <w:spacing w:before="200"/>
      </w:pPr>
      <w:r>
        <w:t xml:space="preserve">115_Digital Notes: Bookmarks on computer (participant #126), notepad on computer (participant #202), sticky notes on computer (participant #360), "computer files" (participant #338), </w:t>
      </w:r>
      <w:proofErr w:type="spellStart"/>
      <w:r>
        <w:t>Evernote</w:t>
      </w:r>
      <w:proofErr w:type="spellEnd"/>
      <w:r>
        <w:t xml:space="preserve"> (participant #491)</w:t>
      </w:r>
    </w:p>
    <w:p w14:paraId="2129EA81" w14:textId="0F3DF485" w:rsidR="007B0775" w:rsidRPr="00A97066" w:rsidRDefault="00A97066" w:rsidP="00A97066">
      <w:pPr>
        <w:pStyle w:val="ListParagraph"/>
        <w:numPr>
          <w:ilvl w:val="0"/>
          <w:numId w:val="4"/>
        </w:numPr>
        <w:spacing w:before="200"/>
        <w:rPr>
          <w:b/>
          <w:u w:val="single"/>
        </w:rPr>
      </w:pPr>
      <w:r w:rsidRPr="00A97066">
        <w:rPr>
          <w:b/>
          <w:u w:val="single"/>
        </w:rPr>
        <w:t>Q116</w:t>
      </w:r>
    </w:p>
    <w:p w14:paraId="0EA5EF11" w14:textId="77777777" w:rsidR="00A97066" w:rsidRDefault="00A97066" w:rsidP="00A97066">
      <w:pPr>
        <w:pStyle w:val="ListParagraph"/>
        <w:numPr>
          <w:ilvl w:val="1"/>
          <w:numId w:val="4"/>
        </w:numPr>
        <w:spacing w:before="200"/>
      </w:pPr>
      <w:r>
        <w:t xml:space="preserve">C3. </w:t>
      </w:r>
      <w:r w:rsidRPr="00646A96">
        <w:t>EM Use: Low Tech</w:t>
      </w:r>
    </w:p>
    <w:p w14:paraId="38AD7189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 xml:space="preserve">116_Physical Notebook: Address book, binder, composition book, date book, diary, </w:t>
      </w:r>
      <w:proofErr w:type="spellStart"/>
      <w:r>
        <w:t>filofax</w:t>
      </w:r>
      <w:proofErr w:type="spellEnd"/>
      <w:r>
        <w:t>, journal, lab book (e.g. participant #376), memo book, organizer, planner, "notebook" (assume it's not digital notebook)</w:t>
      </w:r>
    </w:p>
    <w:p w14:paraId="70E95594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116_Other Physical References: Books, documents, files, folders, phone book, postcards (participant #390), rolodex (participant #119). "Print out of phone numbers" (participant #38), "cheat sheets" (participant #46), "sorted piles" (participant #53), "work sheets" (participant #195), "miscellaneous papers" (participant #387)</w:t>
      </w:r>
    </w:p>
    <w:p w14:paraId="4285138A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116_Pen &amp; Paper: Legal/paper pads, lists, notepad, notepaper, notebook paper, post-it/sticky notes, scratch paper, "notes", notes on boards (e.g. participant #302), "</w:t>
      </w:r>
      <w:proofErr w:type="spellStart"/>
      <w:r>
        <w:t>stickies</w:t>
      </w:r>
      <w:proofErr w:type="spellEnd"/>
      <w:r>
        <w:t>" (participant #390), blotter (participant #468)</w:t>
      </w:r>
    </w:p>
    <w:p w14:paraId="064B69E1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116_Calendar: Agenda, date book, organizer, planner (code all under "116_Physical Notebook" as well)</w:t>
      </w:r>
    </w:p>
    <w:p w14:paraId="1629A0ED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116_Board: Bulletin board, whiteboard</w:t>
      </w:r>
    </w:p>
    <w:p w14:paraId="274EA0AD" w14:textId="77777777" w:rsidR="005721AA" w:rsidRDefault="005721AA" w:rsidP="005721AA">
      <w:pPr>
        <w:pStyle w:val="ListParagraph"/>
        <w:numPr>
          <w:ilvl w:val="1"/>
          <w:numId w:val="4"/>
        </w:numPr>
        <w:spacing w:before="200"/>
      </w:pPr>
      <w:r>
        <w:t xml:space="preserve">C4. </w:t>
      </w:r>
      <w:r w:rsidRPr="00286B20">
        <w:t>EM Use: High Tech</w:t>
      </w:r>
    </w:p>
    <w:p w14:paraId="3FFDF774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116_Phone: Cell phone, mobile phone, smartphone (check "116_Smartphone" as well), "phone"</w:t>
      </w:r>
    </w:p>
    <w:p w14:paraId="0D0AE8BF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116_Smartphone: Participant must explicitly state "smartphone". If response states "cell phone" but mentions apps, assume it's a smartphone too. iPhone</w:t>
      </w:r>
    </w:p>
    <w:p w14:paraId="768FA56D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116_Computer</w:t>
      </w:r>
      <w:r>
        <w:tab/>
        <w:t xml:space="preserve">: </w:t>
      </w:r>
      <w:proofErr w:type="spellStart"/>
      <w:r>
        <w:t>Chromebook</w:t>
      </w:r>
      <w:proofErr w:type="spellEnd"/>
      <w:r>
        <w:t>, desktop pc, "desktop", laptop</w:t>
      </w:r>
    </w:p>
    <w:p w14:paraId="7FCA2FB8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 xml:space="preserve">116_Tablet: </w:t>
      </w:r>
      <w:proofErr w:type="spellStart"/>
      <w:r>
        <w:t>iPad</w:t>
      </w:r>
      <w:proofErr w:type="spellEnd"/>
    </w:p>
    <w:p w14:paraId="0A95A00E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116_E-Reader: Kindle, Pocketbook (participant #275)</w:t>
      </w:r>
    </w:p>
    <w:p w14:paraId="2929F674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116_Flash Drive: Thumb drive, "USB drive" (participant #268)</w:t>
      </w:r>
    </w:p>
    <w:p w14:paraId="49E090EA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116_Memory Card: SD card</w:t>
      </w:r>
    </w:p>
    <w:p w14:paraId="47243381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116_Hard Drive: External hard drive, internal hard drive, iPod, portable hard drive, "computer's memory" (participant #157)</w:t>
      </w:r>
    </w:p>
    <w:p w14:paraId="52D8B52D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116_CD: CD, DVD</w:t>
      </w:r>
    </w:p>
    <w:p w14:paraId="5EAB6CF7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116_Cameras</w:t>
      </w:r>
    </w:p>
    <w:p w14:paraId="718035F7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116_Digital Recorders: Voice recorder</w:t>
      </w:r>
    </w:p>
    <w:p w14:paraId="5EA336B2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116_Photos</w:t>
      </w:r>
    </w:p>
    <w:p w14:paraId="36762F25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116_Recordings: Videos, recordings</w:t>
      </w:r>
    </w:p>
    <w:p w14:paraId="6EFB682B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116_Digital Notes: Cloud (participant #504), email notifications (e.g. participant #198), emails (e.g. Microsoft Outlook, participant #295), digital sticky notes (e.g. participant #387), notes in computer (e.g. participants #134, 202), "computer files" (participant #338, code in "116_Computer" as well because you need a computer to access computer files), "online databases with work-related information" (participant #386)</w:t>
      </w:r>
    </w:p>
    <w:p w14:paraId="3DD82FA2" w14:textId="77777777" w:rsidR="005721AA" w:rsidRDefault="005721AA" w:rsidP="005721AA">
      <w:pPr>
        <w:pStyle w:val="ListParagraph"/>
        <w:numPr>
          <w:ilvl w:val="2"/>
          <w:numId w:val="4"/>
        </w:numPr>
        <w:spacing w:before="200"/>
      </w:pPr>
      <w:r>
        <w:t>116_Wearable Tech: "Smart watch" (participant #56)</w:t>
      </w:r>
    </w:p>
    <w:p w14:paraId="691CC1A6" w14:textId="35525949" w:rsidR="00A97066" w:rsidRPr="005721AA" w:rsidRDefault="005721AA" w:rsidP="005721AA">
      <w:pPr>
        <w:pStyle w:val="ListParagraph"/>
        <w:numPr>
          <w:ilvl w:val="0"/>
          <w:numId w:val="4"/>
        </w:numPr>
        <w:spacing w:before="200"/>
        <w:rPr>
          <w:b/>
          <w:u w:val="single"/>
        </w:rPr>
      </w:pPr>
      <w:r w:rsidRPr="005721AA">
        <w:rPr>
          <w:b/>
          <w:u w:val="single"/>
        </w:rPr>
        <w:t>Q128</w:t>
      </w:r>
    </w:p>
    <w:p w14:paraId="44E1C29E" w14:textId="77777777" w:rsidR="00B778EA" w:rsidRDefault="00B778EA" w:rsidP="00B778EA">
      <w:pPr>
        <w:pStyle w:val="ListParagraph"/>
        <w:numPr>
          <w:ilvl w:val="1"/>
          <w:numId w:val="4"/>
        </w:numPr>
        <w:spacing w:before="200"/>
      </w:pPr>
      <w:r>
        <w:t xml:space="preserve">C3. </w:t>
      </w:r>
      <w:r w:rsidRPr="00646A96">
        <w:t>EM Use: Low Tech</w:t>
      </w:r>
    </w:p>
    <w:p w14:paraId="29A836FD" w14:textId="6D7BF016" w:rsidR="005721AA" w:rsidRDefault="002F7478" w:rsidP="00B778EA">
      <w:pPr>
        <w:pStyle w:val="ListParagraph"/>
        <w:numPr>
          <w:ilvl w:val="2"/>
          <w:numId w:val="4"/>
        </w:numPr>
        <w:spacing w:before="200"/>
      </w:pPr>
      <w:r w:rsidRPr="002F7478">
        <w:t>128_Boards: Whiteboard</w:t>
      </w:r>
    </w:p>
    <w:p w14:paraId="59A35142" w14:textId="77777777" w:rsidR="002F7478" w:rsidRDefault="002F7478" w:rsidP="002F7478">
      <w:pPr>
        <w:pStyle w:val="ListParagraph"/>
        <w:numPr>
          <w:ilvl w:val="2"/>
          <w:numId w:val="4"/>
        </w:numPr>
        <w:spacing w:before="200"/>
      </w:pPr>
      <w:r>
        <w:t xml:space="preserve">128_Physical Notebook: Address book, </w:t>
      </w:r>
      <w:proofErr w:type="spellStart"/>
      <w:r>
        <w:t>filofax</w:t>
      </w:r>
      <w:proofErr w:type="spellEnd"/>
      <w:r>
        <w:t>, organizer, (day) planner, "notebook" (assume it's not a digital notebook), "day timer" (participant #424)</w:t>
      </w:r>
    </w:p>
    <w:p w14:paraId="69713BD2" w14:textId="77777777" w:rsidR="002F7478" w:rsidRDefault="002F7478" w:rsidP="002F7478">
      <w:pPr>
        <w:pStyle w:val="ListParagraph"/>
        <w:numPr>
          <w:ilvl w:val="2"/>
          <w:numId w:val="4"/>
        </w:numPr>
        <w:spacing w:before="200"/>
      </w:pPr>
      <w:r>
        <w:t>128_Pen &amp; Paper: Appointment cards, lists on paper, memo/note pads, notepaper, post-it notes, "notes", "I make a calendar for the week with pen and paper" (participant #107, also coded under "128_Calendar"), "I write them down" (participant #121), "I sometimes write down appointments" (participant #146)</w:t>
      </w:r>
    </w:p>
    <w:p w14:paraId="3810E83E" w14:textId="77777777" w:rsidR="002F7478" w:rsidRDefault="002F7478" w:rsidP="002F7478">
      <w:pPr>
        <w:pStyle w:val="ListParagraph"/>
        <w:numPr>
          <w:ilvl w:val="2"/>
          <w:numId w:val="4"/>
        </w:numPr>
        <w:spacing w:before="200"/>
      </w:pPr>
      <w:r>
        <w:t>128_Physical Calendar: Appointment book, agenda, date book, organizer, (day) planner (code these under "128_Physical Notebook" as well unless it’s implied they're digital). "Dry erase calendar" (participant #104)</w:t>
      </w:r>
    </w:p>
    <w:p w14:paraId="21329AE1" w14:textId="4605F087" w:rsidR="002F7478" w:rsidRDefault="00A951C3" w:rsidP="00A951C3">
      <w:pPr>
        <w:pStyle w:val="ListParagraph"/>
        <w:numPr>
          <w:ilvl w:val="1"/>
          <w:numId w:val="4"/>
        </w:numPr>
        <w:spacing w:before="200"/>
      </w:pPr>
      <w:r>
        <w:t>C4. EM Use: High Tech</w:t>
      </w:r>
    </w:p>
    <w:p w14:paraId="0AC9CBF2" w14:textId="77777777" w:rsidR="00A951C3" w:rsidRDefault="00A951C3" w:rsidP="00A951C3">
      <w:pPr>
        <w:pStyle w:val="ListParagraph"/>
        <w:numPr>
          <w:ilvl w:val="2"/>
          <w:numId w:val="4"/>
        </w:numPr>
        <w:spacing w:before="200"/>
      </w:pPr>
      <w:r>
        <w:t>128_Phone: Cell phone, mobile phone, "phone", smartphone (check "114_Smartphone" as well), "regular phone" (participant #261)</w:t>
      </w:r>
    </w:p>
    <w:p w14:paraId="7AA1A6BA" w14:textId="77777777" w:rsidR="00A951C3" w:rsidRDefault="00A951C3" w:rsidP="00A951C3">
      <w:pPr>
        <w:pStyle w:val="ListParagraph"/>
        <w:numPr>
          <w:ilvl w:val="2"/>
          <w:numId w:val="4"/>
        </w:numPr>
        <w:spacing w:before="200"/>
      </w:pPr>
      <w:r>
        <w:t>128_Smartphone: Participant must explicitly state "smartphone". If response states "cell phone" but mentions apps, assume it's a smartphone too.</w:t>
      </w:r>
    </w:p>
    <w:p w14:paraId="26862708" w14:textId="77777777" w:rsidR="00A951C3" w:rsidRDefault="00A951C3" w:rsidP="00A951C3">
      <w:pPr>
        <w:pStyle w:val="ListParagraph"/>
        <w:numPr>
          <w:ilvl w:val="2"/>
          <w:numId w:val="4"/>
        </w:numPr>
        <w:spacing w:before="200"/>
      </w:pPr>
      <w:r>
        <w:t>128_Computer: Laptop, PC reminders, spreadsheet, Sticky Notes, WordPad</w:t>
      </w:r>
    </w:p>
    <w:p w14:paraId="03942252" w14:textId="77777777" w:rsidR="00A951C3" w:rsidRDefault="00A951C3" w:rsidP="00A951C3">
      <w:pPr>
        <w:pStyle w:val="ListParagraph"/>
        <w:numPr>
          <w:ilvl w:val="2"/>
          <w:numId w:val="4"/>
        </w:numPr>
        <w:spacing w:before="200"/>
      </w:pPr>
      <w:r>
        <w:t xml:space="preserve">128_Tablet: </w:t>
      </w:r>
      <w:proofErr w:type="spellStart"/>
      <w:r>
        <w:t>iPad</w:t>
      </w:r>
      <w:proofErr w:type="spellEnd"/>
    </w:p>
    <w:p w14:paraId="64F5510B" w14:textId="77777777" w:rsidR="00A951C3" w:rsidRDefault="00A951C3" w:rsidP="00A951C3">
      <w:pPr>
        <w:pStyle w:val="ListParagraph"/>
        <w:numPr>
          <w:ilvl w:val="2"/>
          <w:numId w:val="4"/>
        </w:numPr>
        <w:spacing w:before="200"/>
      </w:pPr>
      <w:r>
        <w:t xml:space="preserve">128_Apps: When participants state that they use downloaded notification/reminder apps to remind them of events/appointments. In-built apps that come with phones/computers (such as phone calendars, notes; Notepad on computer, </w:t>
      </w:r>
      <w:proofErr w:type="spellStart"/>
      <w:r>
        <w:t>Os</w:t>
      </w:r>
      <w:proofErr w:type="spellEnd"/>
      <w:r>
        <w:t xml:space="preserve"> X calendars) not included in this category. Alarm++, </w:t>
      </w:r>
      <w:proofErr w:type="spellStart"/>
      <w:r>
        <w:t>Cozi</w:t>
      </w:r>
      <w:proofErr w:type="spellEnd"/>
      <w:r>
        <w:t xml:space="preserve">, </w:t>
      </w:r>
      <w:proofErr w:type="spellStart"/>
      <w:r>
        <w:t>Evernote</w:t>
      </w:r>
      <w:proofErr w:type="spellEnd"/>
      <w:r>
        <w:t xml:space="preserve">, Google Calendar/Keep, Mint (participant #53), </w:t>
      </w:r>
      <w:proofErr w:type="spellStart"/>
      <w:r>
        <w:t>Multilist</w:t>
      </w:r>
      <w:proofErr w:type="spellEnd"/>
      <w:r>
        <w:t xml:space="preserve">, My Effectiveness, Microsoft Outlook, Gmail, Windows Calendar, </w:t>
      </w:r>
      <w:proofErr w:type="spellStart"/>
      <w:r>
        <w:t>Wunderlist</w:t>
      </w:r>
      <w:proofErr w:type="spellEnd"/>
      <w:r>
        <w:t>, when participants state "calendar app" only (because it could refer to a downloaded calendar app).</w:t>
      </w:r>
    </w:p>
    <w:p w14:paraId="3233081C" w14:textId="77777777" w:rsidR="00A951C3" w:rsidRDefault="00A951C3" w:rsidP="00A951C3">
      <w:pPr>
        <w:pStyle w:val="ListParagraph"/>
        <w:numPr>
          <w:ilvl w:val="2"/>
          <w:numId w:val="4"/>
        </w:numPr>
        <w:spacing w:before="200"/>
      </w:pPr>
      <w:r>
        <w:t xml:space="preserve">128_Digital Assistant: Google Now, </w:t>
      </w:r>
      <w:proofErr w:type="spellStart"/>
      <w:r>
        <w:t>Siri</w:t>
      </w:r>
      <w:proofErr w:type="spellEnd"/>
      <w:r>
        <w:t xml:space="preserve"> (participants #175, 235, 370, 440).</w:t>
      </w:r>
    </w:p>
    <w:p w14:paraId="6ACAF056" w14:textId="77777777" w:rsidR="00A951C3" w:rsidRDefault="00A951C3" w:rsidP="00A951C3">
      <w:pPr>
        <w:pStyle w:val="ListParagraph"/>
        <w:numPr>
          <w:ilvl w:val="2"/>
          <w:numId w:val="4"/>
        </w:numPr>
        <w:spacing w:before="200"/>
      </w:pPr>
      <w:r>
        <w:t>128_Email: When participants state that they send emails to themselves as reminders (participants #74, 355, 425, 438, 452, 455).</w:t>
      </w:r>
    </w:p>
    <w:p w14:paraId="06730F1A" w14:textId="77777777" w:rsidR="00A951C3" w:rsidRDefault="00A951C3" w:rsidP="00A951C3">
      <w:pPr>
        <w:pStyle w:val="ListParagraph"/>
        <w:numPr>
          <w:ilvl w:val="2"/>
          <w:numId w:val="4"/>
        </w:numPr>
        <w:spacing w:before="200"/>
      </w:pPr>
      <w:r>
        <w:t>128_Social Media: Facebook</w:t>
      </w:r>
    </w:p>
    <w:p w14:paraId="071715AA" w14:textId="77777777" w:rsidR="00A951C3" w:rsidRDefault="00A951C3" w:rsidP="00A951C3">
      <w:pPr>
        <w:pStyle w:val="ListParagraph"/>
        <w:numPr>
          <w:ilvl w:val="2"/>
          <w:numId w:val="4"/>
        </w:numPr>
        <w:spacing w:before="200"/>
      </w:pPr>
      <w:r>
        <w:t>128_Digital Calendar: Do not check "128_Physical Calendar". Calendars in email, Google Calendar, "computerized day planner" (participant #14), "technical calendars" (participant #276)</w:t>
      </w:r>
    </w:p>
    <w:p w14:paraId="1BA6DD99" w14:textId="77777777" w:rsidR="00A951C3" w:rsidRDefault="00A951C3" w:rsidP="00A951C3">
      <w:pPr>
        <w:pStyle w:val="ListParagraph"/>
        <w:numPr>
          <w:ilvl w:val="2"/>
          <w:numId w:val="4"/>
        </w:numPr>
        <w:spacing w:before="200"/>
      </w:pPr>
      <w:r>
        <w:t>128_Wearable Tech: Apple watch, "</w:t>
      </w:r>
      <w:proofErr w:type="spellStart"/>
      <w:r>
        <w:t>smartwatch</w:t>
      </w:r>
      <w:proofErr w:type="spellEnd"/>
      <w:r>
        <w:t>"</w:t>
      </w:r>
    </w:p>
    <w:p w14:paraId="616CAFEB" w14:textId="247634B5" w:rsidR="007B0775" w:rsidRDefault="00A951C3" w:rsidP="00A951C3">
      <w:pPr>
        <w:pStyle w:val="ListParagraph"/>
        <w:numPr>
          <w:ilvl w:val="2"/>
          <w:numId w:val="4"/>
        </w:numPr>
        <w:spacing w:before="200"/>
      </w:pPr>
      <w:r>
        <w:t>128_Alarms_Notifications: When participants state that they use digital alarms, alerts, notifications, reminders to remind them of events/appointments. Includes in-built phone alarms and notifications. Alarm clocks, push notifications, text message reminders (participants #94, 214),</w:t>
      </w:r>
      <w:r>
        <w:t xml:space="preserve"> timers</w:t>
      </w:r>
    </w:p>
    <w:sectPr w:rsidR="007B0775" w:rsidSect="004D1DC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1E5ED4"/>
    <w:multiLevelType w:val="hybridMultilevel"/>
    <w:tmpl w:val="8CAAC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B4025"/>
    <w:multiLevelType w:val="multilevel"/>
    <w:tmpl w:val="337EE5C0"/>
    <w:numStyleLink w:val="Style1"/>
  </w:abstractNum>
  <w:abstractNum w:abstractNumId="2">
    <w:nsid w:val="7875727E"/>
    <w:multiLevelType w:val="hybridMultilevel"/>
    <w:tmpl w:val="337EE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531491"/>
    <w:multiLevelType w:val="multilevel"/>
    <w:tmpl w:val="337EE5C0"/>
    <w:styleLink w:val="Style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C1B"/>
    <w:rsid w:val="00050E40"/>
    <w:rsid w:val="00131C1B"/>
    <w:rsid w:val="00286B20"/>
    <w:rsid w:val="002F7478"/>
    <w:rsid w:val="00340E97"/>
    <w:rsid w:val="004D1DCC"/>
    <w:rsid w:val="005721AA"/>
    <w:rsid w:val="00646A96"/>
    <w:rsid w:val="006562C8"/>
    <w:rsid w:val="00747044"/>
    <w:rsid w:val="007B0775"/>
    <w:rsid w:val="007B0FFE"/>
    <w:rsid w:val="00954B7D"/>
    <w:rsid w:val="00A07D37"/>
    <w:rsid w:val="00A8153E"/>
    <w:rsid w:val="00A951C3"/>
    <w:rsid w:val="00A97066"/>
    <w:rsid w:val="00B0461E"/>
    <w:rsid w:val="00B778EA"/>
    <w:rsid w:val="00BD7161"/>
    <w:rsid w:val="00EA4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2374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A96"/>
    <w:pPr>
      <w:ind w:left="720"/>
      <w:contextualSpacing/>
    </w:pPr>
  </w:style>
  <w:style w:type="numbering" w:customStyle="1" w:styleId="Style1">
    <w:name w:val="Style1"/>
    <w:uiPriority w:val="99"/>
    <w:rsid w:val="00286B20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6A96"/>
    <w:pPr>
      <w:ind w:left="720"/>
      <w:contextualSpacing/>
    </w:pPr>
  </w:style>
  <w:style w:type="numbering" w:customStyle="1" w:styleId="Style1">
    <w:name w:val="Style1"/>
    <w:uiPriority w:val="99"/>
    <w:rsid w:val="00286B20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1648</Words>
  <Characters>9399</Characters>
  <Application>Microsoft Macintosh Word</Application>
  <DocSecurity>0</DocSecurity>
  <Lines>78</Lines>
  <Paragraphs>22</Paragraphs>
  <ScaleCrop>false</ScaleCrop>
  <Company>Fontbonne University</Company>
  <LinksUpToDate>false</LinksUpToDate>
  <CharactersWithSpaces>11025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Finley</dc:creator>
  <cp:keywords/>
  <dc:description/>
  <cp:lastModifiedBy>Jason Finley</cp:lastModifiedBy>
  <cp:revision>17</cp:revision>
  <dcterms:created xsi:type="dcterms:W3CDTF">2017-10-17T22:07:00Z</dcterms:created>
  <dcterms:modified xsi:type="dcterms:W3CDTF">2017-10-17T22:58:00Z</dcterms:modified>
</cp:coreProperties>
</file>